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F9285" w14:textId="726B6F17" w:rsidR="002F41C9" w:rsidRDefault="00A36A69" w:rsidP="009F5E2F">
      <w:pPr>
        <w:pStyle w:val="Nadpis3"/>
        <w:spacing w:before="200" w:beforeAutospacing="0" w:after="0" w:afterAutospacing="0" w:line="330" w:lineRule="atLeast"/>
        <w:ind w:left="1134" w:right="1134"/>
        <w:jc w:val="center"/>
        <w:rPr>
          <w:rFonts w:ascii="Arial" w:hAnsi="Arial" w:cs="Arial"/>
          <w:noProof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418BC449" wp14:editId="3309AC2D">
            <wp:simplePos x="0" y="0"/>
            <wp:positionH relativeFrom="margin">
              <wp:posOffset>274320</wp:posOffset>
            </wp:positionH>
            <wp:positionV relativeFrom="page">
              <wp:posOffset>1356360</wp:posOffset>
            </wp:positionV>
            <wp:extent cx="5996940" cy="3924300"/>
            <wp:effectExtent l="0" t="0" r="381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01" b="8350"/>
                    <a:stretch/>
                  </pic:blipFill>
                  <pic:spPr bwMode="auto">
                    <a:xfrm>
                      <a:off x="0" y="0"/>
                      <a:ext cx="5996940" cy="3924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7DD0">
        <w:rPr>
          <w:rFonts w:ascii="Arial" w:hAnsi="Arial" w:cs="Arial"/>
          <w:noProof/>
          <w:sz w:val="36"/>
          <w:szCs w:val="36"/>
        </w:rPr>
        <w:t xml:space="preserve">PROJEKTOVÁ </w:t>
      </w:r>
      <w:r w:rsidR="00DF5250">
        <w:rPr>
          <w:rFonts w:ascii="Arial" w:hAnsi="Arial" w:cs="Arial"/>
          <w:noProof/>
          <w:sz w:val="36"/>
          <w:szCs w:val="36"/>
        </w:rPr>
        <w:t xml:space="preserve">DOKUMENTACE </w:t>
      </w:r>
      <w:r w:rsidR="002E7DD0">
        <w:rPr>
          <w:rFonts w:ascii="Arial" w:hAnsi="Arial" w:cs="Arial"/>
          <w:noProof/>
          <w:sz w:val="36"/>
          <w:szCs w:val="36"/>
        </w:rPr>
        <w:t xml:space="preserve">PRO </w:t>
      </w:r>
      <w:r w:rsidR="000F17DE">
        <w:rPr>
          <w:rFonts w:ascii="Arial" w:hAnsi="Arial" w:cs="Arial"/>
          <w:noProof/>
          <w:sz w:val="36"/>
          <w:szCs w:val="36"/>
        </w:rPr>
        <w:t>PROVÁDĚNÍ STAVBY</w:t>
      </w:r>
    </w:p>
    <w:p w14:paraId="41D2C95D" w14:textId="681E6DE9" w:rsidR="00A36A69" w:rsidRDefault="00A36A69" w:rsidP="009F5E2F">
      <w:pPr>
        <w:pStyle w:val="Nadpis3"/>
        <w:spacing w:before="200" w:beforeAutospacing="0" w:after="0" w:afterAutospacing="0" w:line="330" w:lineRule="atLeast"/>
        <w:ind w:left="1134" w:right="1134"/>
        <w:jc w:val="center"/>
        <w:rPr>
          <w:rFonts w:ascii="Arial" w:hAnsi="Arial" w:cs="Arial"/>
          <w:noProof/>
          <w:sz w:val="36"/>
          <w:szCs w:val="36"/>
        </w:rPr>
      </w:pPr>
    </w:p>
    <w:p w14:paraId="564551B6" w14:textId="00FD1E23" w:rsidR="00C71B72" w:rsidRDefault="00A36A69" w:rsidP="00E74929">
      <w:pPr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ind w:left="1134" w:right="1134"/>
        <w:jc w:val="center"/>
        <w:rPr>
          <w:rFonts w:ascii="Arial" w:hAnsi="Arial" w:cs="Arial"/>
          <w:noProof/>
          <w:sz w:val="32"/>
          <w:szCs w:val="32"/>
          <w:lang w:eastAsia="cs-CZ"/>
        </w:rPr>
      </w:pPr>
      <w:r>
        <w:rPr>
          <w:rFonts w:ascii="Arial" w:hAnsi="Arial" w:cs="Arial"/>
          <w:noProof/>
          <w:sz w:val="32"/>
          <w:szCs w:val="32"/>
          <w:lang w:eastAsia="cs-CZ"/>
        </w:rPr>
        <w:t>ZŠ FM, Lískovec 320 – hydroizolace spodní stavby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4534"/>
        <w:gridCol w:w="961"/>
      </w:tblGrid>
      <w:tr w:rsidR="006A628D" w:rsidRPr="003865EF" w14:paraId="3F327CB4" w14:textId="77777777" w:rsidTr="00AA6D06">
        <w:trPr>
          <w:gridAfter w:val="1"/>
          <w:wAfter w:w="961" w:type="dxa"/>
          <w:trHeight w:val="824"/>
          <w:jc w:val="center"/>
        </w:trPr>
        <w:tc>
          <w:tcPr>
            <w:tcW w:w="2660" w:type="dxa"/>
          </w:tcPr>
          <w:p w14:paraId="3C5CA070" w14:textId="77777777" w:rsidR="006A628D" w:rsidRPr="003865EF" w:rsidRDefault="006A628D" w:rsidP="006A628D">
            <w:pPr>
              <w:rPr>
                <w:rFonts w:ascii="Arial" w:hAnsi="Arial" w:cs="Arial"/>
                <w:sz w:val="24"/>
                <w:szCs w:val="24"/>
              </w:rPr>
            </w:pPr>
            <w:r w:rsidRPr="003865EF">
              <w:rPr>
                <w:rFonts w:ascii="Arial" w:hAnsi="Arial" w:cs="Arial"/>
                <w:sz w:val="24"/>
                <w:szCs w:val="24"/>
              </w:rPr>
              <w:t>Místo stavby:</w:t>
            </w:r>
          </w:p>
          <w:p w14:paraId="4883C30D" w14:textId="77777777" w:rsidR="006A628D" w:rsidRPr="003865EF" w:rsidRDefault="006A62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2" w:type="dxa"/>
            <w:gridSpan w:val="2"/>
          </w:tcPr>
          <w:p w14:paraId="01DEA5D0" w14:textId="3101A3F8" w:rsidR="00223C09" w:rsidRPr="003865EF" w:rsidRDefault="002F41C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p. č. </w:t>
            </w:r>
            <w:r w:rsidR="00A36A69">
              <w:rPr>
                <w:rFonts w:ascii="Arial" w:hAnsi="Arial" w:cs="Arial"/>
                <w:b w:val="0"/>
                <w:sz w:val="24"/>
                <w:szCs w:val="24"/>
              </w:rPr>
              <w:t>4220, k. ú. Lískovec u Frýdku-Místku</w:t>
            </w:r>
          </w:p>
          <w:p w14:paraId="41F06A80" w14:textId="4432E984" w:rsidR="006A628D" w:rsidRPr="003865EF" w:rsidRDefault="00A36A69" w:rsidP="002B752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K Sedlištím 320, Lískovec, Frýdek-Místek</w:t>
            </w:r>
          </w:p>
        </w:tc>
      </w:tr>
      <w:tr w:rsidR="006A628D" w:rsidRPr="003865EF" w14:paraId="20C0CDF0" w14:textId="77777777" w:rsidTr="00AA6D06">
        <w:trPr>
          <w:gridAfter w:val="1"/>
          <w:wAfter w:w="961" w:type="dxa"/>
          <w:jc w:val="center"/>
        </w:trPr>
        <w:tc>
          <w:tcPr>
            <w:tcW w:w="2660" w:type="dxa"/>
          </w:tcPr>
          <w:p w14:paraId="487F1E15" w14:textId="77777777" w:rsidR="006A628D" w:rsidRPr="003865EF" w:rsidRDefault="006A628D">
            <w:pPr>
              <w:rPr>
                <w:rFonts w:ascii="Arial" w:hAnsi="Arial" w:cs="Arial"/>
                <w:sz w:val="24"/>
                <w:szCs w:val="24"/>
              </w:rPr>
            </w:pPr>
            <w:r w:rsidRPr="003865EF">
              <w:rPr>
                <w:rFonts w:ascii="Arial" w:hAnsi="Arial" w:cs="Arial"/>
                <w:sz w:val="24"/>
                <w:szCs w:val="24"/>
              </w:rPr>
              <w:t>Investor:</w:t>
            </w:r>
          </w:p>
        </w:tc>
        <w:tc>
          <w:tcPr>
            <w:tcW w:w="6552" w:type="dxa"/>
            <w:gridSpan w:val="2"/>
          </w:tcPr>
          <w:p w14:paraId="50A3B930" w14:textId="19D64690" w:rsidR="005A2E46" w:rsidRDefault="00A36A6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Statutární město Frýdek-Místek</w:t>
            </w:r>
          </w:p>
          <w:p w14:paraId="4C5DB916" w14:textId="0733A1DB" w:rsidR="00A36A69" w:rsidRDefault="00A36A6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Radniční 1148</w:t>
            </w:r>
          </w:p>
          <w:p w14:paraId="62D4F5BF" w14:textId="1659E1AA" w:rsidR="00A36A69" w:rsidRPr="003865EF" w:rsidRDefault="00A36A6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738 01 Frýdek-Místek</w:t>
            </w:r>
          </w:p>
          <w:p w14:paraId="5F216F89" w14:textId="77777777" w:rsidR="00C71B72" w:rsidRPr="003865EF" w:rsidRDefault="00C71B72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A628D" w:rsidRPr="003865EF" w14:paraId="29720FCE" w14:textId="77777777" w:rsidTr="00AA6D06">
        <w:trPr>
          <w:gridAfter w:val="1"/>
          <w:wAfter w:w="961" w:type="dxa"/>
          <w:jc w:val="center"/>
        </w:trPr>
        <w:tc>
          <w:tcPr>
            <w:tcW w:w="2660" w:type="dxa"/>
          </w:tcPr>
          <w:p w14:paraId="1FA92AA2" w14:textId="77777777" w:rsidR="006A628D" w:rsidRPr="003865EF" w:rsidRDefault="00AD692C" w:rsidP="00AD692C">
            <w:pPr>
              <w:rPr>
                <w:rFonts w:ascii="Arial" w:hAnsi="Arial" w:cs="Arial"/>
                <w:sz w:val="24"/>
                <w:szCs w:val="24"/>
              </w:rPr>
            </w:pPr>
            <w:r w:rsidRPr="003865EF">
              <w:rPr>
                <w:rFonts w:ascii="Arial" w:hAnsi="Arial" w:cs="Arial"/>
                <w:sz w:val="24"/>
                <w:szCs w:val="24"/>
              </w:rPr>
              <w:t>Hlavní p</w:t>
            </w:r>
            <w:r w:rsidR="006A628D" w:rsidRPr="003865EF">
              <w:rPr>
                <w:rFonts w:ascii="Arial" w:hAnsi="Arial" w:cs="Arial"/>
                <w:sz w:val="24"/>
                <w:szCs w:val="24"/>
              </w:rPr>
              <w:t>rojektant:</w:t>
            </w:r>
          </w:p>
        </w:tc>
        <w:tc>
          <w:tcPr>
            <w:tcW w:w="6552" w:type="dxa"/>
            <w:gridSpan w:val="2"/>
          </w:tcPr>
          <w:p w14:paraId="534C006A" w14:textId="635C009E" w:rsidR="002F41C9" w:rsidRPr="002F41C9" w:rsidRDefault="002F41C9" w:rsidP="002F41C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F41C9">
              <w:rPr>
                <w:rFonts w:ascii="Arial" w:hAnsi="Arial" w:cs="Arial"/>
                <w:b w:val="0"/>
                <w:sz w:val="24"/>
                <w:szCs w:val="24"/>
              </w:rPr>
              <w:t xml:space="preserve">Ing. </w:t>
            </w:r>
            <w:r w:rsidR="00F10C33">
              <w:rPr>
                <w:rFonts w:ascii="Arial" w:hAnsi="Arial" w:cs="Arial"/>
                <w:b w:val="0"/>
                <w:sz w:val="24"/>
                <w:szCs w:val="24"/>
              </w:rPr>
              <w:t>Roman Hlaušek</w:t>
            </w:r>
          </w:p>
          <w:p w14:paraId="25B8BF45" w14:textId="24AD8212" w:rsidR="002F41C9" w:rsidRPr="002F41C9" w:rsidRDefault="002F41C9" w:rsidP="002F41C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F41C9">
              <w:rPr>
                <w:rFonts w:ascii="Arial" w:hAnsi="Arial" w:cs="Arial"/>
                <w:b w:val="0"/>
                <w:sz w:val="24"/>
                <w:szCs w:val="24"/>
              </w:rPr>
              <w:t xml:space="preserve">autorizovaný inženýr v oboru </w:t>
            </w:r>
            <w:r w:rsidR="00F10C33">
              <w:rPr>
                <w:rFonts w:ascii="Arial" w:hAnsi="Arial" w:cs="Arial"/>
                <w:b w:val="0"/>
                <w:sz w:val="24"/>
                <w:szCs w:val="24"/>
              </w:rPr>
              <w:t>pozemní</w:t>
            </w:r>
            <w:r w:rsidRPr="002F41C9">
              <w:rPr>
                <w:rFonts w:ascii="Arial" w:hAnsi="Arial" w:cs="Arial"/>
                <w:b w:val="0"/>
                <w:sz w:val="24"/>
                <w:szCs w:val="24"/>
              </w:rPr>
              <w:t xml:space="preserve"> stavby</w:t>
            </w:r>
          </w:p>
          <w:p w14:paraId="38CB0F16" w14:textId="77777777" w:rsidR="006A628D" w:rsidRDefault="002F41C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F41C9">
              <w:rPr>
                <w:rFonts w:ascii="Arial" w:hAnsi="Arial" w:cs="Arial"/>
                <w:b w:val="0"/>
                <w:sz w:val="24"/>
                <w:szCs w:val="24"/>
              </w:rPr>
              <w:t xml:space="preserve">číslo autorizace: </w:t>
            </w:r>
            <w:r w:rsidR="00F10C33" w:rsidRPr="003865EF">
              <w:rPr>
                <w:rFonts w:ascii="Arial" w:hAnsi="Arial" w:cs="Arial"/>
                <w:b w:val="0"/>
                <w:sz w:val="24"/>
                <w:szCs w:val="24"/>
              </w:rPr>
              <w:t>1102492</w:t>
            </w:r>
          </w:p>
          <w:p w14:paraId="282EE0C8" w14:textId="466798CE" w:rsidR="009F5E2F" w:rsidRPr="003865EF" w:rsidRDefault="009F5E2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A628D" w:rsidRPr="00E576D6" w14:paraId="3988F6E6" w14:textId="77777777" w:rsidTr="004F17BE">
        <w:tblPrEx>
          <w:jc w:val="left"/>
        </w:tblPrEx>
        <w:trPr>
          <w:trHeight w:val="1134"/>
        </w:trPr>
        <w:tc>
          <w:tcPr>
            <w:tcW w:w="4678" w:type="dxa"/>
            <w:gridSpan w:val="2"/>
          </w:tcPr>
          <w:p w14:paraId="662D7236" w14:textId="3C2C9EAA" w:rsidR="006A628D" w:rsidRPr="00E576D6" w:rsidRDefault="006A628D">
            <w:pPr>
              <w:rPr>
                <w:rFonts w:ascii="Arial" w:hAnsi="Arial" w:cs="Arial"/>
              </w:rPr>
            </w:pPr>
          </w:p>
          <w:p w14:paraId="06EF5A53" w14:textId="44147B4E" w:rsidR="006A628D" w:rsidRDefault="006A628D">
            <w:pPr>
              <w:rPr>
                <w:rFonts w:ascii="Arial" w:hAnsi="Arial" w:cs="Arial"/>
              </w:rPr>
            </w:pPr>
          </w:p>
          <w:p w14:paraId="79996D06" w14:textId="16CFAAFD" w:rsidR="00D453CC" w:rsidRDefault="00D453CC">
            <w:pPr>
              <w:rPr>
                <w:rFonts w:ascii="Arial" w:hAnsi="Arial" w:cs="Arial"/>
              </w:rPr>
            </w:pPr>
            <w:r w:rsidRPr="00E576D6">
              <w:rPr>
                <w:rFonts w:ascii="Arial" w:hAnsi="Arial" w:cs="Arial"/>
                <w:noProof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0B8570B8" wp14:editId="5AA76D25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76835</wp:posOffset>
                  </wp:positionV>
                  <wp:extent cx="1967230" cy="805180"/>
                  <wp:effectExtent l="0" t="0" r="0" b="0"/>
                  <wp:wrapSquare wrapText="bothSides"/>
                  <wp:docPr id="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230" cy="805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E338745" w14:textId="77777777" w:rsidR="00D453CC" w:rsidRDefault="00D453CC">
            <w:pPr>
              <w:rPr>
                <w:rFonts w:ascii="Arial" w:hAnsi="Arial" w:cs="Arial"/>
              </w:rPr>
            </w:pPr>
          </w:p>
          <w:p w14:paraId="491C1BA8" w14:textId="77777777" w:rsidR="00D453CC" w:rsidRDefault="00D453CC">
            <w:pPr>
              <w:rPr>
                <w:rFonts w:ascii="Arial" w:hAnsi="Arial" w:cs="Arial"/>
              </w:rPr>
            </w:pPr>
          </w:p>
          <w:p w14:paraId="6B58215C" w14:textId="77777777" w:rsidR="00D453CC" w:rsidRDefault="00D453CC">
            <w:pPr>
              <w:rPr>
                <w:rFonts w:ascii="Arial" w:hAnsi="Arial" w:cs="Arial"/>
              </w:rPr>
            </w:pPr>
          </w:p>
          <w:p w14:paraId="622E3D5C" w14:textId="77777777" w:rsidR="00D453CC" w:rsidRDefault="00D453CC">
            <w:pPr>
              <w:rPr>
                <w:rFonts w:ascii="Arial" w:hAnsi="Arial" w:cs="Arial"/>
              </w:rPr>
            </w:pPr>
          </w:p>
          <w:p w14:paraId="78836232" w14:textId="2F04B205" w:rsidR="00D453CC" w:rsidRPr="00E576D6" w:rsidRDefault="00D453CC">
            <w:pPr>
              <w:rPr>
                <w:rFonts w:ascii="Arial" w:hAnsi="Arial" w:cs="Arial"/>
              </w:rPr>
            </w:pPr>
          </w:p>
        </w:tc>
        <w:tc>
          <w:tcPr>
            <w:tcW w:w="5495" w:type="dxa"/>
            <w:gridSpan w:val="2"/>
          </w:tcPr>
          <w:p w14:paraId="2DD82560" w14:textId="77777777" w:rsidR="006A628D" w:rsidRPr="00E576D6" w:rsidRDefault="006A628D">
            <w:pPr>
              <w:rPr>
                <w:rFonts w:ascii="Arial" w:hAnsi="Arial" w:cs="Arial"/>
              </w:rPr>
            </w:pPr>
          </w:p>
          <w:p w14:paraId="635B1D89" w14:textId="72C5EB13" w:rsidR="008621D3" w:rsidRPr="00E576D6" w:rsidRDefault="008621D3">
            <w:pPr>
              <w:rPr>
                <w:rFonts w:ascii="Arial" w:hAnsi="Arial" w:cs="Arial"/>
              </w:rPr>
            </w:pPr>
          </w:p>
        </w:tc>
      </w:tr>
      <w:tr w:rsidR="006A628D" w:rsidRPr="00E576D6" w14:paraId="329C5798" w14:textId="77777777" w:rsidTr="004F17BE">
        <w:tblPrEx>
          <w:jc w:val="left"/>
        </w:tblPrEx>
        <w:tc>
          <w:tcPr>
            <w:tcW w:w="4678" w:type="dxa"/>
            <w:gridSpan w:val="2"/>
          </w:tcPr>
          <w:p w14:paraId="56749F22" w14:textId="77777777" w:rsidR="006A628D" w:rsidRPr="00E576D6" w:rsidRDefault="006A628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www.benepro.cz - info@benepro.cz</w:t>
            </w:r>
          </w:p>
          <w:p w14:paraId="5309C36D" w14:textId="77777777" w:rsidR="006A628D" w:rsidRPr="00E576D6" w:rsidRDefault="006A628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tel.: 595 172 428, fax: 595 172 429</w:t>
            </w:r>
          </w:p>
          <w:p w14:paraId="389B11E7" w14:textId="77777777" w:rsidR="006A628D" w:rsidRPr="00E576D6" w:rsidRDefault="006A628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Tovární 1707/33, 737 01 Český Těšín</w:t>
            </w:r>
          </w:p>
        </w:tc>
        <w:tc>
          <w:tcPr>
            <w:tcW w:w="5495" w:type="dxa"/>
            <w:gridSpan w:val="2"/>
          </w:tcPr>
          <w:p w14:paraId="300A9493" w14:textId="77777777" w:rsidR="006A628D" w:rsidRPr="00E576D6" w:rsidRDefault="006A628D">
            <w:pPr>
              <w:rPr>
                <w:rFonts w:ascii="Arial" w:hAnsi="Arial" w:cs="Arial"/>
              </w:rPr>
            </w:pPr>
          </w:p>
          <w:p w14:paraId="20F29416" w14:textId="77777777" w:rsidR="006A628D" w:rsidRPr="00E576D6" w:rsidRDefault="006A628D" w:rsidP="006A628D">
            <w:pPr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Český Těšín</w:t>
            </w:r>
          </w:p>
          <w:p w14:paraId="1527CAD0" w14:textId="71276543" w:rsidR="006A628D" w:rsidRPr="00E576D6" w:rsidRDefault="00D453CC" w:rsidP="002B752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9F5D0C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6A628D" w:rsidRPr="00E576D6">
              <w:rPr>
                <w:rFonts w:ascii="Arial" w:hAnsi="Arial" w:cs="Arial"/>
                <w:b w:val="0"/>
                <w:sz w:val="24"/>
                <w:szCs w:val="24"/>
              </w:rPr>
              <w:t>/20</w:t>
            </w:r>
            <w:r w:rsidR="00325893"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</w:tr>
    </w:tbl>
    <w:p w14:paraId="32D92761" w14:textId="77777777" w:rsidR="006A628D" w:rsidRPr="00E576D6" w:rsidRDefault="006A628D" w:rsidP="000B3EF3">
      <w:pPr>
        <w:rPr>
          <w:rFonts w:ascii="Arial" w:hAnsi="Arial" w:cs="Arial"/>
        </w:rPr>
      </w:pPr>
    </w:p>
    <w:sectPr w:rsidR="006A628D" w:rsidRPr="00E576D6" w:rsidSect="000B3EF3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93042" w14:textId="77777777" w:rsidR="00943313" w:rsidRDefault="00943313" w:rsidP="00AA6D06">
      <w:pPr>
        <w:spacing w:after="0" w:line="240" w:lineRule="auto"/>
      </w:pPr>
      <w:r>
        <w:separator/>
      </w:r>
    </w:p>
  </w:endnote>
  <w:endnote w:type="continuationSeparator" w:id="0">
    <w:p w14:paraId="14A5C12F" w14:textId="77777777" w:rsidR="00943313" w:rsidRDefault="00943313" w:rsidP="00AA6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2F00F" w14:textId="77777777" w:rsidR="00943313" w:rsidRDefault="00943313" w:rsidP="00AA6D06">
      <w:pPr>
        <w:spacing w:after="0" w:line="240" w:lineRule="auto"/>
      </w:pPr>
      <w:r>
        <w:separator/>
      </w:r>
    </w:p>
  </w:footnote>
  <w:footnote w:type="continuationSeparator" w:id="0">
    <w:p w14:paraId="0795326B" w14:textId="77777777" w:rsidR="00943313" w:rsidRDefault="00943313" w:rsidP="00AA6D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28D"/>
    <w:rsid w:val="00002D6F"/>
    <w:rsid w:val="00032809"/>
    <w:rsid w:val="00096BE3"/>
    <w:rsid w:val="000B3EF3"/>
    <w:rsid w:val="000B5787"/>
    <w:rsid w:val="000F17DE"/>
    <w:rsid w:val="000F4496"/>
    <w:rsid w:val="00134502"/>
    <w:rsid w:val="00165257"/>
    <w:rsid w:val="001872E1"/>
    <w:rsid w:val="001D49E7"/>
    <w:rsid w:val="001E4409"/>
    <w:rsid w:val="00211567"/>
    <w:rsid w:val="00223C09"/>
    <w:rsid w:val="00241A82"/>
    <w:rsid w:val="00245D78"/>
    <w:rsid w:val="0029797D"/>
    <w:rsid w:val="002B2308"/>
    <w:rsid w:val="002B7526"/>
    <w:rsid w:val="002E7DD0"/>
    <w:rsid w:val="002F41C9"/>
    <w:rsid w:val="00325893"/>
    <w:rsid w:val="00344037"/>
    <w:rsid w:val="00382F9A"/>
    <w:rsid w:val="003865EF"/>
    <w:rsid w:val="003C6CCE"/>
    <w:rsid w:val="00434B3A"/>
    <w:rsid w:val="004A1E08"/>
    <w:rsid w:val="004F17BE"/>
    <w:rsid w:val="00507C9A"/>
    <w:rsid w:val="00537B6E"/>
    <w:rsid w:val="00556393"/>
    <w:rsid w:val="00557613"/>
    <w:rsid w:val="00581A20"/>
    <w:rsid w:val="005A2E46"/>
    <w:rsid w:val="005B1B21"/>
    <w:rsid w:val="005C487F"/>
    <w:rsid w:val="005D2099"/>
    <w:rsid w:val="006A628D"/>
    <w:rsid w:val="0070486B"/>
    <w:rsid w:val="007817EA"/>
    <w:rsid w:val="00782E32"/>
    <w:rsid w:val="007E20B9"/>
    <w:rsid w:val="008621D3"/>
    <w:rsid w:val="008B76E0"/>
    <w:rsid w:val="00933E38"/>
    <w:rsid w:val="00943313"/>
    <w:rsid w:val="00950F06"/>
    <w:rsid w:val="009A01DA"/>
    <w:rsid w:val="009A5601"/>
    <w:rsid w:val="009B3552"/>
    <w:rsid w:val="009E5A9E"/>
    <w:rsid w:val="009F5D0C"/>
    <w:rsid w:val="009F5E2F"/>
    <w:rsid w:val="00A0614B"/>
    <w:rsid w:val="00A36A69"/>
    <w:rsid w:val="00A61A77"/>
    <w:rsid w:val="00A74F3E"/>
    <w:rsid w:val="00AA6D06"/>
    <w:rsid w:val="00AB7652"/>
    <w:rsid w:val="00AD692C"/>
    <w:rsid w:val="00B02A37"/>
    <w:rsid w:val="00B802D3"/>
    <w:rsid w:val="00BF278E"/>
    <w:rsid w:val="00BF3510"/>
    <w:rsid w:val="00C12FE9"/>
    <w:rsid w:val="00C5265D"/>
    <w:rsid w:val="00C71B72"/>
    <w:rsid w:val="00CA1FE8"/>
    <w:rsid w:val="00CC25E5"/>
    <w:rsid w:val="00CC76A8"/>
    <w:rsid w:val="00CD474E"/>
    <w:rsid w:val="00CE708D"/>
    <w:rsid w:val="00CF0C48"/>
    <w:rsid w:val="00CF5F3B"/>
    <w:rsid w:val="00D265CF"/>
    <w:rsid w:val="00D453CC"/>
    <w:rsid w:val="00D57F05"/>
    <w:rsid w:val="00DF29AA"/>
    <w:rsid w:val="00DF5250"/>
    <w:rsid w:val="00E0640F"/>
    <w:rsid w:val="00E16D2D"/>
    <w:rsid w:val="00E504A0"/>
    <w:rsid w:val="00E576D6"/>
    <w:rsid w:val="00E62A7A"/>
    <w:rsid w:val="00E74929"/>
    <w:rsid w:val="00E86A38"/>
    <w:rsid w:val="00EB5AC1"/>
    <w:rsid w:val="00ED3F30"/>
    <w:rsid w:val="00F10C33"/>
    <w:rsid w:val="00F16EF7"/>
    <w:rsid w:val="00F21CA1"/>
    <w:rsid w:val="00F27404"/>
    <w:rsid w:val="00F3018E"/>
    <w:rsid w:val="00F513B1"/>
    <w:rsid w:val="00F77AF7"/>
    <w:rsid w:val="00F95286"/>
    <w:rsid w:val="00FA733E"/>
    <w:rsid w:val="00FF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FD4D"/>
  <w15:docId w15:val="{26DA19A6-5076-4B9A-9C58-1AC0A72A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b/>
        <w:bCs/>
        <w:szCs w:val="18"/>
        <w:lang w:val="cs-CZ" w:eastAsia="en-US" w:bidi="ar-SA"/>
      </w:rPr>
    </w:rPrDefault>
    <w:pPrDefault>
      <w:pPr>
        <w:spacing w:after="200" w:line="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487F"/>
  </w:style>
  <w:style w:type="paragraph" w:styleId="Nadpis3">
    <w:name w:val="heading 3"/>
    <w:basedOn w:val="Normln"/>
    <w:link w:val="Nadpis3Char"/>
    <w:uiPriority w:val="9"/>
    <w:qFormat/>
    <w:rsid w:val="002F41C9"/>
    <w:pPr>
      <w:spacing w:before="100" w:beforeAutospacing="1" w:after="100" w:afterAutospacing="1" w:line="240" w:lineRule="auto"/>
      <w:outlineLvl w:val="2"/>
    </w:pPr>
    <w:rPr>
      <w:rFonts w:eastAsia="Times New Roman" w:cs="Times New Roman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A6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28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A6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A6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6D06"/>
  </w:style>
  <w:style w:type="paragraph" w:styleId="Zpat">
    <w:name w:val="footer"/>
    <w:basedOn w:val="Normln"/>
    <w:link w:val="ZpatChar"/>
    <w:uiPriority w:val="99"/>
    <w:unhideWhenUsed/>
    <w:rsid w:val="00AA6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6D06"/>
  </w:style>
  <w:style w:type="character" w:customStyle="1" w:styleId="Nadpis3Char">
    <w:name w:val="Nadpis 3 Char"/>
    <w:basedOn w:val="Standardnpsmoodstavce"/>
    <w:link w:val="Nadpis3"/>
    <w:uiPriority w:val="9"/>
    <w:rsid w:val="002F41C9"/>
    <w:rPr>
      <w:rFonts w:eastAsia="Times New Roman" w:cs="Times New Roman"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2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308D7-22C4-4CEF-B6C6-FD9E753A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Adéla</dc:creator>
  <cp:lastModifiedBy>Markéta Maďarová</cp:lastModifiedBy>
  <cp:revision>27</cp:revision>
  <cp:lastPrinted>2019-08-29T07:07:00Z</cp:lastPrinted>
  <dcterms:created xsi:type="dcterms:W3CDTF">2019-07-01T08:49:00Z</dcterms:created>
  <dcterms:modified xsi:type="dcterms:W3CDTF">2022-10-21T12:14:00Z</dcterms:modified>
</cp:coreProperties>
</file>